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0FAD" w14:textId="77777777" w:rsidR="009C0685" w:rsidRPr="009C0685" w:rsidRDefault="009C0685" w:rsidP="008D7564">
      <w:pPr>
        <w:autoSpaceDE w:val="0"/>
        <w:autoSpaceDN w:val="0"/>
        <w:adjustRightInd w:val="0"/>
        <w:spacing w:after="0" w:line="240" w:lineRule="auto"/>
        <w:rPr>
          <w:rFonts w:ascii="Garamond" w:hAnsi="Garamond" w:cs="Tahoma-Bold"/>
          <w:b/>
          <w:bCs/>
          <w:sz w:val="28"/>
          <w:szCs w:val="28"/>
        </w:rPr>
      </w:pPr>
    </w:p>
    <w:p w14:paraId="2C701280" w14:textId="77777777" w:rsidR="00457DF3" w:rsidRPr="009C0685" w:rsidRDefault="00457DF3" w:rsidP="009C068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-Bold"/>
          <w:b/>
          <w:bCs/>
          <w:sz w:val="28"/>
          <w:szCs w:val="28"/>
        </w:rPr>
      </w:pPr>
      <w:r w:rsidRPr="009C0685">
        <w:rPr>
          <w:rFonts w:ascii="Garamond" w:hAnsi="Garamond" w:cs="Tahoma-Bold"/>
          <w:b/>
          <w:bCs/>
          <w:sz w:val="28"/>
          <w:szCs w:val="28"/>
        </w:rPr>
        <w:t>Formulář pro oznamování protiprávního jednání</w:t>
      </w:r>
    </w:p>
    <w:p w14:paraId="62828A3F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-Bold"/>
          <w:b/>
          <w:bCs/>
          <w:sz w:val="24"/>
          <w:szCs w:val="24"/>
        </w:rPr>
      </w:pPr>
    </w:p>
    <w:p w14:paraId="44FE733F" w14:textId="77777777" w:rsidR="00457DF3" w:rsidRPr="009C0685" w:rsidRDefault="009C0685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Jméno a příjmení</w:t>
      </w:r>
      <w:r w:rsidR="00627FE4">
        <w:rPr>
          <w:rFonts w:ascii="Garamond" w:hAnsi="Garamond" w:cs="Tahoma"/>
          <w:sz w:val="24"/>
          <w:szCs w:val="24"/>
        </w:rPr>
        <w:t xml:space="preserve"> a datum narození</w:t>
      </w:r>
      <w:r>
        <w:rPr>
          <w:rFonts w:ascii="Garamond" w:hAnsi="Garamond" w:cs="Tahoma"/>
          <w:sz w:val="24"/>
          <w:szCs w:val="24"/>
        </w:rPr>
        <w:t xml:space="preserve"> oznamovatele, adresa pobytu</w:t>
      </w:r>
      <w:r w:rsidR="00627FE4">
        <w:rPr>
          <w:rFonts w:ascii="Garamond" w:hAnsi="Garamond" w:cs="Tahoma"/>
          <w:sz w:val="24"/>
          <w:szCs w:val="24"/>
        </w:rPr>
        <w:t xml:space="preserve"> oznamovatele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7DF3" w:rsidRPr="002744CB" w14:paraId="12913967" w14:textId="77777777" w:rsidTr="002744CB">
        <w:trPr>
          <w:trHeight w:val="568"/>
        </w:trPr>
        <w:tc>
          <w:tcPr>
            <w:tcW w:w="9062" w:type="dxa"/>
          </w:tcPr>
          <w:p w14:paraId="709801FD" w14:textId="77777777" w:rsidR="00457DF3" w:rsidRPr="002744CB" w:rsidRDefault="00457DF3" w:rsidP="0027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6853ECDF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76B319A6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E-mail</w:t>
      </w:r>
      <w:r w:rsidR="00627FE4">
        <w:rPr>
          <w:rFonts w:ascii="Garamond" w:hAnsi="Garamond" w:cs="Tahoma"/>
          <w:sz w:val="24"/>
          <w:szCs w:val="24"/>
        </w:rPr>
        <w:t xml:space="preserve"> oznamovatele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7DF3" w:rsidRPr="002744CB" w14:paraId="29B213ED" w14:textId="77777777" w:rsidTr="002744CB">
        <w:trPr>
          <w:trHeight w:val="528"/>
        </w:trPr>
        <w:tc>
          <w:tcPr>
            <w:tcW w:w="9062" w:type="dxa"/>
          </w:tcPr>
          <w:p w14:paraId="4FEBF20F" w14:textId="77777777" w:rsidR="00457DF3" w:rsidRPr="002744CB" w:rsidRDefault="00457DF3" w:rsidP="0027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2FB322D8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064C97B5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Telefon</w:t>
      </w:r>
      <w:r w:rsidR="00627FE4">
        <w:rPr>
          <w:rFonts w:ascii="Garamond" w:hAnsi="Garamond" w:cs="Tahoma"/>
          <w:sz w:val="24"/>
          <w:szCs w:val="24"/>
        </w:rPr>
        <w:t xml:space="preserve"> oznamovatele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7DF3" w:rsidRPr="002744CB" w14:paraId="07B68808" w14:textId="77777777" w:rsidTr="002744CB">
        <w:trPr>
          <w:trHeight w:val="545"/>
        </w:trPr>
        <w:tc>
          <w:tcPr>
            <w:tcW w:w="9062" w:type="dxa"/>
          </w:tcPr>
          <w:p w14:paraId="4364A90F" w14:textId="77777777" w:rsidR="00457DF3" w:rsidRPr="002744CB" w:rsidRDefault="00457DF3" w:rsidP="0027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008D5DBF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4A521CC3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* Povinný subjekt (na koho oznámení směřuje)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7DF3" w:rsidRPr="002744CB" w14:paraId="150E988C" w14:textId="77777777" w:rsidTr="002744CB">
        <w:trPr>
          <w:trHeight w:val="674"/>
        </w:trPr>
        <w:tc>
          <w:tcPr>
            <w:tcW w:w="9062" w:type="dxa"/>
          </w:tcPr>
          <w:p w14:paraId="4B263D68" w14:textId="77777777" w:rsidR="00457DF3" w:rsidRPr="002744CB" w:rsidRDefault="00457DF3" w:rsidP="0027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6BFEFD8F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30525AD3" w14:textId="77777777" w:rsidR="00457DF3" w:rsidRPr="002744CB" w:rsidRDefault="00457DF3" w:rsidP="002744C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Garamond" w:hAnsi="Garamond" w:cs="Tahoma"/>
          <w:sz w:val="20"/>
          <w:szCs w:val="20"/>
        </w:rPr>
      </w:pPr>
      <w:r w:rsidRPr="009C0685">
        <w:rPr>
          <w:rFonts w:ascii="Garamond" w:hAnsi="Garamond" w:cs="Tahoma"/>
          <w:sz w:val="24"/>
          <w:szCs w:val="24"/>
        </w:rPr>
        <w:t xml:space="preserve">* </w:t>
      </w:r>
      <w:r w:rsidRPr="002744CB">
        <w:rPr>
          <w:rFonts w:ascii="Garamond" w:hAnsi="Garamond" w:cs="Tahoma"/>
          <w:b/>
          <w:sz w:val="24"/>
          <w:szCs w:val="24"/>
        </w:rPr>
        <w:t xml:space="preserve">Vztah k povinnému subjektu (zaměstnanec, </w:t>
      </w:r>
      <w:r w:rsidR="009C0685" w:rsidRPr="002744CB">
        <w:rPr>
          <w:rFonts w:ascii="Garamond" w:hAnsi="Garamond" w:cs="Tahoma"/>
          <w:b/>
          <w:sz w:val="24"/>
          <w:szCs w:val="24"/>
        </w:rPr>
        <w:t>stážista, praktikant apod</w:t>
      </w:r>
      <w:r w:rsidR="009C0685">
        <w:rPr>
          <w:rFonts w:ascii="Garamond" w:hAnsi="Garamond" w:cs="Tahoma"/>
          <w:sz w:val="24"/>
          <w:szCs w:val="24"/>
        </w:rPr>
        <w:t>.</w:t>
      </w:r>
      <w:r w:rsidR="00627FE4">
        <w:rPr>
          <w:rFonts w:ascii="Garamond" w:hAnsi="Garamond" w:cs="Tahoma"/>
          <w:sz w:val="24"/>
          <w:szCs w:val="24"/>
        </w:rPr>
        <w:t xml:space="preserve"> –</w:t>
      </w:r>
      <w:r w:rsidR="00627FE4" w:rsidRPr="002744CB">
        <w:rPr>
          <w:rFonts w:ascii="Garamond" w:hAnsi="Garamond" w:cs="Tahoma"/>
          <w:sz w:val="20"/>
          <w:szCs w:val="20"/>
        </w:rPr>
        <w:t>tedy pouze osoba, která</w:t>
      </w:r>
      <w:r w:rsidR="002744CB" w:rsidRPr="002744CB">
        <w:rPr>
          <w:rFonts w:ascii="Garamond" w:hAnsi="Garamond" w:cs="Tahoma"/>
          <w:sz w:val="20"/>
          <w:szCs w:val="20"/>
        </w:rPr>
        <w:t xml:space="preserve">, </w:t>
      </w:r>
      <w:r w:rsidR="00627FE4" w:rsidRPr="002744CB">
        <w:rPr>
          <w:rFonts w:ascii="Garamond" w:hAnsi="Garamond" w:cs="Tahoma"/>
          <w:sz w:val="20"/>
          <w:szCs w:val="20"/>
        </w:rPr>
        <w:t xml:space="preserve">byť zprostředkovaně </w:t>
      </w:r>
      <w:r w:rsidR="00627FE4" w:rsidRPr="002744CB">
        <w:rPr>
          <w:rFonts w:ascii="Garamond" w:eastAsia="Times New Roman" w:hAnsi="Garamond" w:cs="Arial"/>
          <w:sz w:val="20"/>
          <w:szCs w:val="20"/>
          <w:lang w:eastAsia="cs-CZ"/>
        </w:rPr>
        <w:t>pro Integrovanou střední školu Moravská Třebová vykonávala nebo vykonává práci nebo jinou obdobnou činnost podle § 2 odst. 3 písm. a), b), h) nebo i) zákona o ochraně oznamovatelů.</w:t>
      </w:r>
      <w:r w:rsidR="009C0685" w:rsidRPr="002744CB">
        <w:rPr>
          <w:rFonts w:ascii="Garamond" w:hAnsi="Garamond" w:cs="Tahom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7DF3" w:rsidRPr="002744CB" w14:paraId="75660A22" w14:textId="77777777" w:rsidTr="002744CB">
        <w:trPr>
          <w:trHeight w:val="526"/>
        </w:trPr>
        <w:tc>
          <w:tcPr>
            <w:tcW w:w="9062" w:type="dxa"/>
          </w:tcPr>
          <w:p w14:paraId="62731E80" w14:textId="77777777" w:rsidR="00457DF3" w:rsidRPr="002744CB" w:rsidRDefault="00457DF3" w:rsidP="0027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669FC14C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19C75FB2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* Text oznámení: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7DF3" w:rsidRPr="002744CB" w14:paraId="232F6C84" w14:textId="77777777" w:rsidTr="002744CB">
        <w:trPr>
          <w:trHeight w:val="2841"/>
        </w:trPr>
        <w:tc>
          <w:tcPr>
            <w:tcW w:w="9062" w:type="dxa"/>
          </w:tcPr>
          <w:p w14:paraId="10AEF666" w14:textId="77777777" w:rsidR="00457DF3" w:rsidRPr="002744CB" w:rsidRDefault="00457DF3" w:rsidP="0027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6D62C60A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01544F6B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* Jsem občan ČR – ano – ne *</w:t>
      </w:r>
      <w:r w:rsidR="00627FE4">
        <w:rPr>
          <w:rFonts w:ascii="Garamond" w:hAnsi="Garamond" w:cs="Tahoma"/>
          <w:sz w:val="24"/>
          <w:szCs w:val="24"/>
        </w:rPr>
        <w:t xml:space="preserve"> - nehodící se škrtněte</w:t>
      </w:r>
    </w:p>
    <w:p w14:paraId="1A7770FF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* Chci být zpětně kontaktován*</w:t>
      </w:r>
      <w:r w:rsidR="009C0685">
        <w:rPr>
          <w:rFonts w:ascii="Garamond" w:hAnsi="Garamond" w:cs="Tahoma"/>
          <w:sz w:val="24"/>
          <w:szCs w:val="24"/>
        </w:rPr>
        <w:t xml:space="preserve"> …………………..</w:t>
      </w:r>
    </w:p>
    <w:p w14:paraId="7336B828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* Nechci být zpětně kontaktován</w:t>
      </w:r>
      <w:r w:rsidR="009C0685">
        <w:rPr>
          <w:rFonts w:ascii="Garamond" w:hAnsi="Garamond" w:cs="Tahoma"/>
          <w:sz w:val="24"/>
          <w:szCs w:val="24"/>
        </w:rPr>
        <w:t>…………………..</w:t>
      </w:r>
    </w:p>
    <w:p w14:paraId="1543D3DA" w14:textId="77777777" w:rsidR="00457DF3" w:rsidRPr="009C0685" w:rsidRDefault="00627FE4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(* </w:t>
      </w:r>
      <w:r w:rsidR="00457DF3" w:rsidRPr="009C0685">
        <w:rPr>
          <w:rFonts w:ascii="Garamond" w:hAnsi="Garamond" w:cs="Tahoma"/>
          <w:sz w:val="24"/>
          <w:szCs w:val="24"/>
        </w:rPr>
        <w:t xml:space="preserve"> takto </w:t>
      </w:r>
      <w:r>
        <w:rPr>
          <w:rFonts w:ascii="Garamond" w:hAnsi="Garamond" w:cs="Tahoma"/>
          <w:sz w:val="24"/>
          <w:szCs w:val="24"/>
        </w:rPr>
        <w:t>označené údaje jsou</w:t>
      </w:r>
      <w:r w:rsidR="00457DF3" w:rsidRPr="009C0685">
        <w:rPr>
          <w:rFonts w:ascii="Garamond" w:hAnsi="Garamond" w:cs="Tahoma"/>
          <w:sz w:val="24"/>
          <w:szCs w:val="24"/>
        </w:rPr>
        <w:t xml:space="preserve"> povinné</w:t>
      </w:r>
      <w:r>
        <w:rPr>
          <w:rFonts w:ascii="Garamond" w:hAnsi="Garamond" w:cs="Tahoma"/>
          <w:sz w:val="24"/>
          <w:szCs w:val="24"/>
        </w:rPr>
        <w:t xml:space="preserve"> – je nutno je vyplnit</w:t>
      </w:r>
      <w:r w:rsidR="00457DF3" w:rsidRPr="009C0685">
        <w:rPr>
          <w:rFonts w:ascii="Garamond" w:hAnsi="Garamond" w:cs="Tahoma"/>
          <w:sz w:val="24"/>
          <w:szCs w:val="24"/>
        </w:rPr>
        <w:t>)</w:t>
      </w:r>
    </w:p>
    <w:p w14:paraId="6623110F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6A52557F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Kontaktní údaje příslušné osoby pro příjem a zpracování oznámení:</w:t>
      </w:r>
    </w:p>
    <w:p w14:paraId="73A6DC4C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Jméno, příjmení: Mgr. Iva</w:t>
      </w:r>
      <w:r w:rsidR="009C0685">
        <w:rPr>
          <w:rFonts w:ascii="Garamond" w:hAnsi="Garamond" w:cs="Tahoma"/>
          <w:sz w:val="24"/>
          <w:szCs w:val="24"/>
        </w:rPr>
        <w:t xml:space="preserve"> Diblíková</w:t>
      </w:r>
    </w:p>
    <w:p w14:paraId="635E56C7" w14:textId="77777777" w:rsidR="00457DF3" w:rsidRPr="00627FE4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9C0685">
        <w:rPr>
          <w:rFonts w:ascii="Garamond" w:hAnsi="Garamond" w:cs="Tahoma"/>
          <w:sz w:val="24"/>
          <w:szCs w:val="24"/>
        </w:rPr>
        <w:t>Telefon</w:t>
      </w:r>
      <w:r w:rsidRPr="00627FE4">
        <w:rPr>
          <w:rFonts w:ascii="Garamond" w:hAnsi="Garamond" w:cs="Tahoma"/>
          <w:sz w:val="24"/>
          <w:szCs w:val="24"/>
        </w:rPr>
        <w:t xml:space="preserve">: </w:t>
      </w:r>
      <w:r w:rsidR="006A48C7" w:rsidRPr="00627FE4">
        <w:rPr>
          <w:rFonts w:ascii="Garamond" w:hAnsi="Garamond" w:cs="Tahoma"/>
          <w:sz w:val="24"/>
          <w:szCs w:val="24"/>
        </w:rPr>
        <w:t xml:space="preserve">+420 </w:t>
      </w:r>
      <w:r w:rsidR="009C0685" w:rsidRPr="00627FE4">
        <w:rPr>
          <w:rFonts w:ascii="Garamond" w:hAnsi="Garamond" w:cs="Tahoma"/>
          <w:sz w:val="24"/>
          <w:szCs w:val="24"/>
        </w:rPr>
        <w:t>608937014</w:t>
      </w:r>
    </w:p>
    <w:p w14:paraId="35340435" w14:textId="77777777" w:rsidR="00457DF3" w:rsidRPr="009C0685" w:rsidRDefault="00457DF3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627FE4">
        <w:rPr>
          <w:rFonts w:ascii="Garamond" w:hAnsi="Garamond" w:cs="Tahoma"/>
          <w:sz w:val="24"/>
          <w:szCs w:val="24"/>
        </w:rPr>
        <w:t>E-mail:</w:t>
      </w:r>
      <w:r w:rsidR="00627FE4" w:rsidRPr="00627FE4">
        <w:rPr>
          <w:rFonts w:ascii="Garamond" w:hAnsi="Garamond" w:cs="Arial"/>
          <w:sz w:val="24"/>
          <w:szCs w:val="24"/>
          <w:bdr w:val="none" w:sz="0" w:space="0" w:color="auto" w:frame="1"/>
          <w:shd w:val="clear" w:color="auto" w:fill="E6E7E8"/>
        </w:rPr>
        <w:t xml:space="preserve"> </w:t>
      </w:r>
      <w:r w:rsidR="00627FE4" w:rsidRPr="00627FE4">
        <w:rPr>
          <w:rFonts w:ascii="Garamond" w:hAnsi="Garamond" w:cs="Tahoma"/>
          <w:sz w:val="24"/>
          <w:szCs w:val="24"/>
        </w:rPr>
        <w:t>ochrana-oznamovatelu@issmt.cz</w:t>
      </w:r>
    </w:p>
    <w:p w14:paraId="27923F05" w14:textId="77777777" w:rsidR="00457DF3" w:rsidRPr="009C0685" w:rsidRDefault="009C0685" w:rsidP="00457DF3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Adresa: Integrovaná střední škola Moravská Třebová, Brněnská 1405/41, 571 01 Moravská Třebová</w:t>
      </w:r>
    </w:p>
    <w:p w14:paraId="30886D85" w14:textId="77777777" w:rsidR="00457DF3" w:rsidRPr="009C0685" w:rsidRDefault="009C0685" w:rsidP="00457DF3">
      <w:pPr>
        <w:rPr>
          <w:rFonts w:ascii="Garamond" w:hAnsi="Garamond" w:cs="Calibri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Listinná podání označte: </w:t>
      </w:r>
      <w:r w:rsidRPr="009C0685">
        <w:rPr>
          <w:rFonts w:ascii="Garamond" w:hAnsi="Garamond" w:cs="Calibri"/>
          <w:sz w:val="24"/>
          <w:szCs w:val="24"/>
        </w:rPr>
        <w:t xml:space="preserve"> </w:t>
      </w:r>
      <w:r w:rsidRPr="00DB26FB">
        <w:rPr>
          <w:rFonts w:ascii="Garamond" w:hAnsi="Garamond" w:cs="Calibri"/>
          <w:sz w:val="24"/>
          <w:szCs w:val="24"/>
        </w:rPr>
        <w:t xml:space="preserve">„Whistleblowing </w:t>
      </w:r>
      <w:r>
        <w:rPr>
          <w:rFonts w:ascii="Garamond" w:eastAsia="Times New Roman" w:hAnsi="Garamond" w:cs="Arial"/>
          <w:sz w:val="24"/>
          <w:szCs w:val="24"/>
          <w:lang w:eastAsia="cs-CZ"/>
        </w:rPr>
        <w:t>– neotevírat“</w:t>
      </w:r>
    </w:p>
    <w:sectPr w:rsidR="00457DF3" w:rsidRPr="009C0685" w:rsidSect="00123D3D">
      <w:headerReference w:type="default" r:id="rId8"/>
      <w:pgSz w:w="11906" w:h="16838"/>
      <w:pgMar w:top="1134" w:right="119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5B77" w14:textId="77777777" w:rsidR="00D0307B" w:rsidRDefault="00D0307B" w:rsidP="009C0685">
      <w:pPr>
        <w:spacing w:after="0" w:line="240" w:lineRule="auto"/>
      </w:pPr>
      <w:r>
        <w:separator/>
      </w:r>
    </w:p>
  </w:endnote>
  <w:endnote w:type="continuationSeparator" w:id="0">
    <w:p w14:paraId="5CA57882" w14:textId="77777777" w:rsidR="00D0307B" w:rsidRDefault="00D0307B" w:rsidP="009C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D696" w14:textId="77777777" w:rsidR="00D0307B" w:rsidRDefault="00D0307B" w:rsidP="009C0685">
      <w:pPr>
        <w:spacing w:after="0" w:line="240" w:lineRule="auto"/>
      </w:pPr>
      <w:r>
        <w:separator/>
      </w:r>
    </w:p>
  </w:footnote>
  <w:footnote w:type="continuationSeparator" w:id="0">
    <w:p w14:paraId="1181AC9E" w14:textId="77777777" w:rsidR="00D0307B" w:rsidRDefault="00D0307B" w:rsidP="009C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751B" w14:textId="2A676567" w:rsidR="008D7564" w:rsidRPr="00A50A68" w:rsidRDefault="00897072" w:rsidP="008D7564">
    <w:pPr>
      <w:spacing w:after="0" w:line="240" w:lineRule="auto"/>
      <w:ind w:left="539"/>
      <w:contextualSpacing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60CC5F3C" wp14:editId="76836931">
          <wp:simplePos x="0" y="0"/>
          <wp:positionH relativeFrom="column">
            <wp:posOffset>29845</wp:posOffset>
          </wp:positionH>
          <wp:positionV relativeFrom="paragraph">
            <wp:posOffset>38100</wp:posOffset>
          </wp:positionV>
          <wp:extent cx="655320" cy="44259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564" w:rsidRPr="00A50A68">
      <w:rPr>
        <w:rFonts w:ascii="Times New Roman" w:hAnsi="Times New Roman"/>
        <w:b/>
        <w:sz w:val="28"/>
        <w:szCs w:val="28"/>
      </w:rPr>
      <w:t>Integrovaná střední škola Moravská Třebová</w:t>
    </w:r>
  </w:p>
  <w:p w14:paraId="0EB8587D" w14:textId="77777777" w:rsidR="008D7564" w:rsidRPr="00527DF8" w:rsidRDefault="008D7564" w:rsidP="008D7564">
    <w:pPr>
      <w:spacing w:after="0" w:line="240" w:lineRule="auto"/>
      <w:ind w:left="539"/>
      <w:contextualSpacing/>
      <w:jc w:val="center"/>
      <w:rPr>
        <w:rFonts w:ascii="Times New Roman" w:hAnsi="Times New Roman"/>
        <w:sz w:val="24"/>
        <w:szCs w:val="24"/>
      </w:rPr>
    </w:pPr>
    <w:r w:rsidRPr="00527DF8">
      <w:rPr>
        <w:rFonts w:ascii="Times New Roman" w:hAnsi="Times New Roman"/>
        <w:sz w:val="24"/>
        <w:szCs w:val="24"/>
      </w:rPr>
      <w:t>Brněnská 1405/41, Předměstí, Moravská Třebová, PSČ 571 01</w:t>
    </w:r>
  </w:p>
  <w:p w14:paraId="5127786B" w14:textId="77777777" w:rsidR="008D7564" w:rsidRPr="00527DF8" w:rsidRDefault="008D7564" w:rsidP="008D7564">
    <w:pPr>
      <w:pStyle w:val="Zhlav"/>
      <w:rPr>
        <w:rFonts w:ascii="Times New Roman" w:hAnsi="Times New Roman"/>
        <w:sz w:val="24"/>
        <w:szCs w:val="24"/>
      </w:rPr>
    </w:pPr>
    <w:r>
      <w:t>_________________________________________________________________________________</w:t>
    </w:r>
  </w:p>
  <w:p w14:paraId="724385DF" w14:textId="77777777" w:rsidR="009C0685" w:rsidRDefault="009C06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6F"/>
    <w:multiLevelType w:val="hybridMultilevel"/>
    <w:tmpl w:val="6A54A4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E6933"/>
    <w:multiLevelType w:val="hybridMultilevel"/>
    <w:tmpl w:val="4E8CE822"/>
    <w:lvl w:ilvl="0" w:tplc="BB9278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537"/>
    <w:multiLevelType w:val="hybridMultilevel"/>
    <w:tmpl w:val="F252E9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066A8"/>
    <w:multiLevelType w:val="multilevel"/>
    <w:tmpl w:val="F0C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A2536"/>
    <w:multiLevelType w:val="multilevel"/>
    <w:tmpl w:val="8AA43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446AA"/>
    <w:multiLevelType w:val="hybridMultilevel"/>
    <w:tmpl w:val="FA763F9E"/>
    <w:lvl w:ilvl="0" w:tplc="BB9278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757C"/>
    <w:multiLevelType w:val="hybridMultilevel"/>
    <w:tmpl w:val="82E28F28"/>
    <w:lvl w:ilvl="0" w:tplc="E466C9B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44EC4"/>
    <w:multiLevelType w:val="hybridMultilevel"/>
    <w:tmpl w:val="6E367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C30ED"/>
    <w:multiLevelType w:val="hybridMultilevel"/>
    <w:tmpl w:val="61266928"/>
    <w:lvl w:ilvl="0" w:tplc="5E82F92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C2DB3"/>
    <w:multiLevelType w:val="hybridMultilevel"/>
    <w:tmpl w:val="097AFCAE"/>
    <w:lvl w:ilvl="0" w:tplc="BB9278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0D0EFF"/>
    <w:multiLevelType w:val="hybridMultilevel"/>
    <w:tmpl w:val="3B6E69A2"/>
    <w:lvl w:ilvl="0" w:tplc="04F6C0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F6C"/>
    <w:multiLevelType w:val="hybridMultilevel"/>
    <w:tmpl w:val="DDE65C22"/>
    <w:lvl w:ilvl="0" w:tplc="167E564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0BD2"/>
    <w:multiLevelType w:val="hybridMultilevel"/>
    <w:tmpl w:val="7AE4E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C11D3"/>
    <w:multiLevelType w:val="hybridMultilevel"/>
    <w:tmpl w:val="197AD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504D5"/>
    <w:multiLevelType w:val="hybridMultilevel"/>
    <w:tmpl w:val="B012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EC"/>
    <w:rsid w:val="00007EF0"/>
    <w:rsid w:val="00064A82"/>
    <w:rsid w:val="000A6683"/>
    <w:rsid w:val="00123D3D"/>
    <w:rsid w:val="00127FEC"/>
    <w:rsid w:val="00151224"/>
    <w:rsid w:val="00176A06"/>
    <w:rsid w:val="00196465"/>
    <w:rsid w:val="00242B19"/>
    <w:rsid w:val="002744CB"/>
    <w:rsid w:val="00281821"/>
    <w:rsid w:val="002F5D82"/>
    <w:rsid w:val="00346E46"/>
    <w:rsid w:val="00364A19"/>
    <w:rsid w:val="003C0A6D"/>
    <w:rsid w:val="003F03A6"/>
    <w:rsid w:val="004000F7"/>
    <w:rsid w:val="00457DF3"/>
    <w:rsid w:val="004A1C3C"/>
    <w:rsid w:val="004A6B9C"/>
    <w:rsid w:val="004B4E0F"/>
    <w:rsid w:val="004D0272"/>
    <w:rsid w:val="005A27BC"/>
    <w:rsid w:val="005B6724"/>
    <w:rsid w:val="005C2065"/>
    <w:rsid w:val="005E4401"/>
    <w:rsid w:val="00627FE4"/>
    <w:rsid w:val="006A48C7"/>
    <w:rsid w:val="006F4921"/>
    <w:rsid w:val="0071719B"/>
    <w:rsid w:val="0079067F"/>
    <w:rsid w:val="007932F5"/>
    <w:rsid w:val="00897072"/>
    <w:rsid w:val="008D7564"/>
    <w:rsid w:val="00952EA2"/>
    <w:rsid w:val="009874FD"/>
    <w:rsid w:val="009876CC"/>
    <w:rsid w:val="009C0685"/>
    <w:rsid w:val="00A60FF6"/>
    <w:rsid w:val="00B6509C"/>
    <w:rsid w:val="00BB2149"/>
    <w:rsid w:val="00BD57C2"/>
    <w:rsid w:val="00C21223"/>
    <w:rsid w:val="00CD43BE"/>
    <w:rsid w:val="00D0307B"/>
    <w:rsid w:val="00D8236E"/>
    <w:rsid w:val="00DE61B0"/>
    <w:rsid w:val="00E72054"/>
    <w:rsid w:val="00EA49DE"/>
    <w:rsid w:val="00EC5DB0"/>
    <w:rsid w:val="00EE4A64"/>
    <w:rsid w:val="00F26272"/>
    <w:rsid w:val="00F53008"/>
    <w:rsid w:val="00F65B4E"/>
    <w:rsid w:val="00FC74B8"/>
    <w:rsid w:val="00FC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778C2"/>
  <w15:chartTrackingRefBased/>
  <w15:docId w15:val="{42EBFD38-FE97-49F8-A365-2F2CE9AB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FE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EC5DB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DB0"/>
    <w:rPr>
      <w:rFonts w:eastAsia="Times New Roman" w:cs="Times New Roman"/>
      <w:b/>
      <w:bCs/>
      <w:kern w:val="36"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27F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5D82"/>
    <w:rPr>
      <w:color w:val="0563C1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42B1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242B19"/>
    <w:pPr>
      <w:spacing w:after="100"/>
    </w:pPr>
  </w:style>
  <w:style w:type="paragraph" w:styleId="Bezmezer">
    <w:name w:val="No Spacing"/>
    <w:uiPriority w:val="1"/>
    <w:qFormat/>
    <w:rsid w:val="00242B19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42B1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2B1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efault">
    <w:name w:val="Default"/>
    <w:rsid w:val="00FC7E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zevdokumentu">
    <w:name w:val="Název dokumentu"/>
    <w:basedOn w:val="Bezmezer"/>
    <w:qFormat/>
    <w:rsid w:val="00FC7EAD"/>
    <w:pPr>
      <w:spacing w:before="480" w:line="360" w:lineRule="auto"/>
      <w:jc w:val="center"/>
    </w:pPr>
    <w:rPr>
      <w:rFonts w:ascii="Arial" w:eastAsia="Times New Roman" w:hAnsi="Arial"/>
      <w:b/>
      <w:sz w:val="40"/>
    </w:rPr>
  </w:style>
  <w:style w:type="table" w:styleId="Mkatabulky">
    <w:name w:val="Table Grid"/>
    <w:basedOn w:val="Normlntabulka"/>
    <w:uiPriority w:val="39"/>
    <w:rsid w:val="0045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685"/>
  </w:style>
  <w:style w:type="paragraph" w:styleId="Zpat">
    <w:name w:val="footer"/>
    <w:basedOn w:val="Normln"/>
    <w:link w:val="ZpatChar"/>
    <w:uiPriority w:val="99"/>
    <w:semiHidden/>
    <w:unhideWhenUsed/>
    <w:rsid w:val="009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4ACA-D0A1-4E64-9B04-95BC7815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Libor</cp:lastModifiedBy>
  <cp:revision>2</cp:revision>
  <dcterms:created xsi:type="dcterms:W3CDTF">2023-08-10T09:42:00Z</dcterms:created>
  <dcterms:modified xsi:type="dcterms:W3CDTF">2023-08-10T09:42:00Z</dcterms:modified>
</cp:coreProperties>
</file>